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F" w:rsidRDefault="00D001A3">
      <w:r>
        <w:t>April 5, 2017</w:t>
      </w:r>
    </w:p>
    <w:p w:rsidR="004622E7" w:rsidRDefault="004622E7"/>
    <w:p w:rsidR="004622E7" w:rsidRDefault="00D001A3">
      <w:r>
        <w:t>Neelam Dhawan</w:t>
      </w:r>
    </w:p>
    <w:p w:rsidR="004622E7" w:rsidRDefault="004622E7">
      <w:r>
        <w:t>Hazardous Waste Bureau</w:t>
      </w:r>
    </w:p>
    <w:p w:rsidR="004622E7" w:rsidRDefault="004622E7">
      <w:r>
        <w:t>New Mexico Environment Department</w:t>
      </w:r>
    </w:p>
    <w:p w:rsidR="004622E7" w:rsidRDefault="00211AA9">
      <w:r>
        <w:t>2905 R</w:t>
      </w:r>
      <w:r w:rsidR="004622E7">
        <w:t>odeo Park Drive East, Building 1</w:t>
      </w:r>
    </w:p>
    <w:p w:rsidR="00D001A3" w:rsidRDefault="004622E7">
      <w:r>
        <w:t>Santa Fe, NM  87505-6303</w:t>
      </w:r>
    </w:p>
    <w:p w:rsidR="00D001A3" w:rsidRDefault="00D001A3"/>
    <w:p w:rsidR="00D001A3" w:rsidRDefault="00D001A3" w:rsidP="00D001A3">
      <w:r>
        <w:t xml:space="preserve">Sent via email to: dhawan@state.nm.us and </w:t>
      </w:r>
      <w:r w:rsidRPr="004622E7">
        <w:t>john.kieling@state.nm.us</w:t>
      </w:r>
    </w:p>
    <w:p w:rsidR="004622E7" w:rsidRDefault="004622E7"/>
    <w:p w:rsidR="005F044F" w:rsidRDefault="004622E7" w:rsidP="004622E7">
      <w:pPr>
        <w:ind w:left="720" w:hanging="720"/>
      </w:pPr>
      <w:r>
        <w:t>Re:</w:t>
      </w:r>
      <w:r w:rsidR="005F044F">
        <w:tab/>
        <w:t>Reclassify DOE</w:t>
      </w:r>
      <w:r>
        <w:t xml:space="preserve"> Permit Modification Request for the Addition of Three Hazardous Waste Management Units at </w:t>
      </w:r>
      <w:r w:rsidR="005F044F">
        <w:t xml:space="preserve">LANL’s Plutonium Facility </w:t>
      </w:r>
      <w:r w:rsidR="001B7B9E">
        <w:t xml:space="preserve">to a </w:t>
      </w:r>
    </w:p>
    <w:p w:rsidR="004622E7" w:rsidRDefault="001B7B9E" w:rsidP="005F044F">
      <w:pPr>
        <w:ind w:left="720"/>
      </w:pPr>
      <w:r>
        <w:t>Class 3 Requirin</w:t>
      </w:r>
      <w:r w:rsidR="00641C3B">
        <w:t>g Public Comment, Public Hearing</w:t>
      </w:r>
      <w:r>
        <w:t>, and Judicial Review</w:t>
      </w:r>
    </w:p>
    <w:p w:rsidR="004622E7" w:rsidRDefault="004622E7" w:rsidP="004622E7">
      <w:pPr>
        <w:ind w:left="720" w:hanging="720"/>
      </w:pPr>
    </w:p>
    <w:p w:rsidR="004622E7" w:rsidRDefault="004622E7" w:rsidP="004622E7">
      <w:pPr>
        <w:ind w:left="720" w:hanging="720"/>
      </w:pPr>
      <w:r>
        <w:t xml:space="preserve">Dear </w:t>
      </w:r>
      <w:r w:rsidR="00D001A3">
        <w:t xml:space="preserve">Ms. </w:t>
      </w:r>
      <w:r w:rsidR="00ED739D">
        <w:t>Dhawan</w:t>
      </w:r>
      <w:r>
        <w:t>:</w:t>
      </w:r>
    </w:p>
    <w:p w:rsidR="004622E7" w:rsidRDefault="004622E7" w:rsidP="004622E7">
      <w:pPr>
        <w:ind w:left="720" w:hanging="720"/>
      </w:pPr>
    </w:p>
    <w:p w:rsidR="004622E7" w:rsidRDefault="004622E7" w:rsidP="004622E7">
      <w:r>
        <w:t>Please reclassify the recent Department of Energy (DOE) permit modification request to add three hazardous waste management units at the Pluto</w:t>
      </w:r>
      <w:r w:rsidR="003B02B9">
        <w:t>nium Facility</w:t>
      </w:r>
      <w:r>
        <w:t xml:space="preserve"> at Los Alamos National Laboratory from a Class 2 to a Class 3.</w:t>
      </w:r>
      <w:r w:rsidR="001B7B9E">
        <w:t xml:space="preserve"> </w:t>
      </w:r>
      <w:r>
        <w:t xml:space="preserve">  </w:t>
      </w:r>
    </w:p>
    <w:p w:rsidR="004622E7" w:rsidRDefault="004622E7" w:rsidP="004622E7"/>
    <w:p w:rsidR="001B7B9E" w:rsidRDefault="004622E7" w:rsidP="004622E7">
      <w:r>
        <w:t>Clearly, DOE is</w:t>
      </w:r>
      <w:r w:rsidR="00641C3B">
        <w:t xml:space="preserve"> proposing a significant</w:t>
      </w:r>
      <w:r w:rsidR="005F044F">
        <w:t xml:space="preserve"> </w:t>
      </w:r>
      <w:r w:rsidR="00641C3B">
        <w:t xml:space="preserve">53 percent </w:t>
      </w:r>
      <w:r w:rsidR="005F044F">
        <w:t xml:space="preserve">increase </w:t>
      </w:r>
      <w:r w:rsidR="00641C3B">
        <w:t xml:space="preserve">in </w:t>
      </w:r>
      <w:r w:rsidR="005F044F">
        <w:t xml:space="preserve">the storage capacity </w:t>
      </w:r>
      <w:r w:rsidR="00641C3B">
        <w:t xml:space="preserve">at the Plutonium Facility.  The request asks for a 94,545-gallon increase.  The </w:t>
      </w:r>
      <w:r>
        <w:t>existing</w:t>
      </w:r>
      <w:r w:rsidR="003B02B9">
        <w:t xml:space="preserve"> permitted </w:t>
      </w:r>
      <w:r w:rsidR="00641C3B">
        <w:t xml:space="preserve">waste storage </w:t>
      </w:r>
      <w:r w:rsidR="003B02B9">
        <w:t xml:space="preserve">volume </w:t>
      </w:r>
      <w:r w:rsidR="00641C3B">
        <w:t xml:space="preserve">is </w:t>
      </w:r>
      <w:r w:rsidR="003B02B9">
        <w:t>177,887 gallons</w:t>
      </w:r>
      <w:r>
        <w:t xml:space="preserve">.  </w:t>
      </w:r>
      <w:r w:rsidR="00641C3B">
        <w:rPr>
          <w:i/>
        </w:rPr>
        <w:t xml:space="preserve">See </w:t>
      </w:r>
      <w:r w:rsidRPr="00641C3B">
        <w:t>Attachment</w:t>
      </w:r>
      <w:r>
        <w:t xml:space="preserve"> J-1, </w:t>
      </w:r>
      <w:r>
        <w:rPr>
          <w:i/>
        </w:rPr>
        <w:t>Active Portion of the Facility,</w:t>
      </w:r>
      <w:r>
        <w:t xml:space="preserve"> to the LANL hazardous waste fac</w:t>
      </w:r>
      <w:r w:rsidR="003B02B9">
        <w:t>ility permit</w:t>
      </w:r>
      <w:r>
        <w:t>.</w:t>
      </w:r>
      <w:r w:rsidR="001B7B9E">
        <w:t xml:space="preserve">  </w:t>
      </w:r>
      <w:bookmarkStart w:id="0" w:name="_GoBack"/>
      <w:bookmarkEnd w:id="0"/>
      <w:r w:rsidR="001B7B9E">
        <w:t>DOE is proposing a 53 p</w:t>
      </w:r>
      <w:r w:rsidR="00641C3B">
        <w:t>ercent increase in storage, requiring that the reques</w:t>
      </w:r>
      <w:r w:rsidR="001B7B9E">
        <w:t>t be designated as a Class 3 permit modification request.</w:t>
      </w:r>
      <w:r w:rsidR="00641C3B">
        <w:t xml:space="preserve">  Please notify DOE that it must resubmit its request as a Class 3 permit modification request. </w:t>
      </w:r>
    </w:p>
    <w:p w:rsidR="001B7B9E" w:rsidRDefault="001B7B9E" w:rsidP="004622E7"/>
    <w:p w:rsidR="001B7B9E" w:rsidRDefault="001B7B9E" w:rsidP="004622E7">
      <w:r>
        <w:t>Thank you for your careful consideration of my request.  Please include my nam</w:t>
      </w:r>
      <w:r w:rsidR="003B02B9">
        <w:t>e and contact information on the</w:t>
      </w:r>
      <w:r>
        <w:t xml:space="preserve"> Facility Mailing List for LANL.  </w:t>
      </w:r>
    </w:p>
    <w:p w:rsidR="001B7B9E" w:rsidRDefault="001B7B9E" w:rsidP="004622E7"/>
    <w:p w:rsidR="001B7B9E" w:rsidRDefault="001B7B9E" w:rsidP="004622E7">
      <w:r>
        <w:t>Sincerely,</w:t>
      </w:r>
    </w:p>
    <w:p w:rsidR="001B7B9E" w:rsidRDefault="001B7B9E" w:rsidP="004622E7"/>
    <w:p w:rsidR="004622E7" w:rsidRDefault="001B7B9E" w:rsidP="004622E7">
      <w:r>
        <w:t>Contact info</w:t>
      </w:r>
      <w:r w:rsidR="004622E7">
        <w:t xml:space="preserve"> </w:t>
      </w:r>
      <w:r w:rsidR="00384C09">
        <w:t>(Name and address required)</w:t>
      </w:r>
      <w:r w:rsidR="004622E7">
        <w:t xml:space="preserve">  </w:t>
      </w:r>
    </w:p>
    <w:sectPr w:rsidR="004622E7" w:rsidSect="005F044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4622E7"/>
    <w:rsid w:val="00010D05"/>
    <w:rsid w:val="00116BFC"/>
    <w:rsid w:val="001B7B9E"/>
    <w:rsid w:val="00211AA9"/>
    <w:rsid w:val="002E793B"/>
    <w:rsid w:val="00384C09"/>
    <w:rsid w:val="003B02B9"/>
    <w:rsid w:val="004622E7"/>
    <w:rsid w:val="005F044F"/>
    <w:rsid w:val="00641C3B"/>
    <w:rsid w:val="009E433D"/>
    <w:rsid w:val="00D001A3"/>
    <w:rsid w:val="00DE314A"/>
    <w:rsid w:val="00ED739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3B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Scott Kovac</cp:lastModifiedBy>
  <cp:revision>2</cp:revision>
  <dcterms:created xsi:type="dcterms:W3CDTF">2017-03-23T22:24:00Z</dcterms:created>
  <dcterms:modified xsi:type="dcterms:W3CDTF">2017-03-23T22:24:00Z</dcterms:modified>
</cp:coreProperties>
</file>